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D173" w14:textId="4B0AB7E7" w:rsidR="004E46D0" w:rsidRPr="007D1853" w:rsidRDefault="00AC3E0A" w:rsidP="004E46D0">
      <w:pPr>
        <w:jc w:val="left"/>
        <w:rPr>
          <w:rFonts w:ascii="Calibri Light" w:hAnsi="Calibri Light" w:cs="Calibri Light"/>
        </w:rPr>
      </w:pPr>
      <w:r w:rsidRPr="00BC3661">
        <w:rPr>
          <w:rFonts w:ascii="Calibri Light" w:hAnsi="Calibri Light" w:cs="Calibri Light"/>
        </w:rPr>
        <w:t>Transpordiamet</w:t>
      </w:r>
      <w:r w:rsidR="004E46D0" w:rsidRPr="007D1853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 w:rsidRPr="007D1853">
        <w:rPr>
          <w:rFonts w:ascii="Calibri Light" w:hAnsi="Calibri Light" w:cs="Calibri Light"/>
        </w:rPr>
        <w:tab/>
        <w:t xml:space="preserve">              </w:t>
      </w:r>
      <w:r w:rsidR="004E46D0">
        <w:rPr>
          <w:rFonts w:ascii="Calibri Light" w:hAnsi="Calibri Light" w:cs="Calibri Light"/>
        </w:rPr>
        <w:t xml:space="preserve">   </w:t>
      </w:r>
      <w:r w:rsidR="004E46D0" w:rsidRPr="007D1853">
        <w:rPr>
          <w:rFonts w:ascii="Calibri Light" w:hAnsi="Calibri Light" w:cs="Calibri Light"/>
        </w:rPr>
        <w:t>Seosviit (</w:t>
      </w:r>
      <w:r w:rsidR="004E46D0" w:rsidRPr="007D1853">
        <w:rPr>
          <w:rFonts w:ascii="Calibri Light" w:hAnsi="Calibri Light" w:cs="Calibri Light"/>
          <w:color w:val="000000"/>
          <w:lang w:eastAsia="et-EE"/>
        </w:rPr>
        <w:t xml:space="preserve">nr </w:t>
      </w:r>
      <w:r w:rsidR="00383143">
        <w:rPr>
          <w:rFonts w:ascii="Calibri Light" w:hAnsi="Calibri Light" w:cs="Calibri Light"/>
          <w:color w:val="000000"/>
          <w:lang w:eastAsia="et-EE"/>
        </w:rPr>
        <w:t>11597S-01_200524</w:t>
      </w:r>
      <w:r w:rsidR="004E46D0" w:rsidRPr="007D1853">
        <w:rPr>
          <w:rFonts w:ascii="Calibri Light" w:hAnsi="Calibri Light" w:cs="Calibri Light"/>
        </w:rPr>
        <w:t>)</w:t>
      </w:r>
    </w:p>
    <w:p w14:paraId="126328E8" w14:textId="77777777" w:rsidR="004E46D0" w:rsidRPr="007D1853" w:rsidRDefault="004E46D0" w:rsidP="004E46D0">
      <w:pPr>
        <w:spacing w:after="0"/>
        <w:rPr>
          <w:rFonts w:ascii="Calibri Light" w:hAnsi="Calibri Light" w:cs="Calibri Light"/>
          <w:sz w:val="24"/>
          <w:szCs w:val="24"/>
        </w:rPr>
      </w:pPr>
      <w:r w:rsidRPr="007D1853">
        <w:rPr>
          <w:rFonts w:ascii="Calibri Light" w:hAnsi="Calibri Light" w:cs="Calibri Light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4"/>
        <w:gridCol w:w="6194"/>
      </w:tblGrid>
      <w:tr w:rsidR="004E46D0" w:rsidRPr="009F0460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TAOTLEJA</w:t>
            </w:r>
            <w:r w:rsidR="00AC3E0A">
              <w:rPr>
                <w:rFonts w:ascii="Calibri Light" w:hAnsi="Calibri Light" w:cs="Calibri Light"/>
                <w:b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1D9EB3D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</w:rPr>
              <w:t>Nimi:</w:t>
            </w:r>
            <w:r w:rsidR="00646AAC">
              <w:rPr>
                <w:rFonts w:ascii="Calibri Light" w:hAnsi="Calibri Light" w:cs="Calibri Light"/>
              </w:rPr>
              <w:t xml:space="preserve"> </w:t>
            </w:r>
            <w:r w:rsidR="00383143" w:rsidRPr="00383143">
              <w:rPr>
                <w:rFonts w:ascii="Calibri Light" w:hAnsi="Calibri Light"/>
                <w:b/>
              </w:rPr>
              <w:t>Enefit AS</w:t>
            </w:r>
          </w:p>
        </w:tc>
      </w:tr>
      <w:tr w:rsidR="004E46D0" w:rsidRPr="009F0460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2AF07BDB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Registrikood</w:t>
            </w:r>
            <w:r w:rsidR="00AC3E0A">
              <w:rPr>
                <w:rFonts w:ascii="Calibri Light" w:hAnsi="Calibri Light" w:cs="Calibri Light"/>
              </w:rPr>
              <w:t xml:space="preserve"> </w:t>
            </w:r>
            <w:r w:rsidR="00AC3E0A" w:rsidRPr="00BC3661">
              <w:rPr>
                <w:rFonts w:ascii="Calibri Light" w:hAnsi="Calibri Light" w:cs="Calibri Light"/>
              </w:rPr>
              <w:t>või isikukood</w:t>
            </w:r>
            <w:r w:rsidRPr="00BC3661">
              <w:rPr>
                <w:rFonts w:ascii="Calibri Light" w:hAnsi="Calibri Light" w:cs="Calibri Light"/>
              </w:rPr>
              <w:t>:</w:t>
            </w:r>
            <w:r w:rsidR="00646AAC">
              <w:rPr>
                <w:rFonts w:ascii="Calibri Light" w:hAnsi="Calibri Light" w:cs="Calibri Light"/>
              </w:rPr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16130213</w:t>
            </w:r>
          </w:p>
        </w:tc>
      </w:tr>
      <w:tr w:rsidR="004E46D0" w:rsidRPr="009F0460" w14:paraId="5717F2C9" w14:textId="77777777" w:rsidTr="004A607A">
        <w:trPr>
          <w:trHeight w:val="421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34988F41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nimi:</w:t>
            </w:r>
            <w:r w:rsidR="00646AAC">
              <w:rPr>
                <w:rFonts w:ascii="Calibri Light" w:hAnsi="Calibri Light" w:cs="Calibri Light"/>
              </w:rPr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allkirjastaja</w:t>
            </w:r>
            <w:proofErr w:type="spellEnd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4E46D0" w:rsidRPr="009F0460" w14:paraId="467B5504" w14:textId="77777777" w:rsidTr="004A607A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A6252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e-posti aadress, telefoni number:</w:t>
            </w:r>
          </w:p>
          <w:p w14:paraId="28FE7FD8" w14:textId="57346D7B" w:rsidR="004E46D0" w:rsidRPr="004355DE" w:rsidRDefault="00383143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F15C0B">
              <w:rPr>
                <w:rFonts w:ascii="Calibri Light" w:hAnsi="Calibri Light" w:cs="Calibri Light"/>
                <w:b/>
                <w:bCs/>
              </w:rPr>
              <w:t>katri@kirjanurk.ee, 56637181</w:t>
            </w:r>
          </w:p>
        </w:tc>
      </w:tr>
      <w:tr w:rsidR="004E46D0" w:rsidRPr="009F0460" w14:paraId="76FE6B1C" w14:textId="77777777" w:rsidTr="004A607A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AEED216" w14:textId="213E5DC1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Nimi: </w:t>
            </w:r>
            <w:r w:rsidR="00383143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383143">
              <w:rPr>
                <w:rFonts w:ascii="Calibri Light" w:hAnsi="Calibri Light" w:cs="Calibri Light"/>
                <w:b/>
                <w:bCs/>
              </w:rPr>
              <w:t xml:space="preserve">OÜ Kirjanurk, </w:t>
            </w:r>
            <w:r w:rsidR="00383143" w:rsidRPr="00923D13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494DF5DB" w14:textId="77777777" w:rsidTr="004A607A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1C18D14" w14:textId="71633D9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Tema  e-posti aadress, telefoni number: </w:t>
            </w:r>
            <w:r w:rsidR="00383143" w:rsidRPr="00F15C0B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383143" w:rsidRPr="00F15C0B">
              <w:rPr>
                <w:rFonts w:ascii="Calibri Light" w:hAnsi="Calibri Light" w:cs="Calibri Light"/>
                <w:b/>
                <w:bCs/>
              </w:rPr>
              <w:t>katri@kirjanurk.ee, 56637181</w:t>
            </w:r>
          </w:p>
        </w:tc>
      </w:tr>
      <w:tr w:rsidR="004E46D0" w:rsidRPr="009F0460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4E46D0" w:rsidRPr="009F0460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4355DE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355DE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355DE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9F0460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BC3661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BC3661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4355DE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54300468" w:rsidR="004E46D0" w:rsidRPr="00554737" w:rsidRDefault="004E46D0" w:rsidP="00383143">
            <w:pPr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</w:rPr>
              <w:t>Projekti nimetus ja number:</w:t>
            </w:r>
            <w:r w:rsidR="00383143">
              <w:rPr>
                <w:rFonts w:ascii="Calibri Light" w:hAnsi="Calibri Light" w:cs="Calibri Light"/>
              </w:rPr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nr 11597P „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Passiivse elektroonilise side juurdepääsuvõrgu rajamine,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Jaagupi küla,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Häädemeeste vald, Pärnu maakond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“</w:t>
            </w:r>
          </w:p>
        </w:tc>
      </w:tr>
      <w:tr w:rsidR="004E46D0" w:rsidRPr="009F0460" w14:paraId="4D4A6060" w14:textId="77777777" w:rsidTr="004A607A">
        <w:trPr>
          <w:trHeight w:val="35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29D0A71F" w:rsidR="004E46D0" w:rsidRPr="00C07B4E" w:rsidRDefault="004E46D0" w:rsidP="004A607A">
            <w:r w:rsidRPr="004355DE">
              <w:rPr>
                <w:rFonts w:ascii="Calibri Light" w:hAnsi="Calibri Light" w:cs="Calibri Light"/>
              </w:rPr>
              <w:t xml:space="preserve">Projekti koostaja: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OÜ Kirjanurk</w:t>
            </w:r>
          </w:p>
        </w:tc>
      </w:tr>
      <w:tr w:rsidR="004E46D0" w:rsidRPr="009F0460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4355DE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BC3661">
              <w:rPr>
                <w:rFonts w:ascii="Calibri Light" w:hAnsi="Calibri Light" w:cs="Calibri Light"/>
              </w:rPr>
              <w:t>Transpordiameti</w:t>
            </w:r>
            <w:r w:rsidR="004E46D0" w:rsidRPr="00BC3661">
              <w:rPr>
                <w:rFonts w:ascii="Calibri Light" w:hAnsi="Calibri Light" w:cs="Calibri Light"/>
              </w:rPr>
              <w:t xml:space="preserve"> kooskõlastuse vastuskirja </w:t>
            </w:r>
            <w:r w:rsidRPr="00BC3661">
              <w:rPr>
                <w:rFonts w:ascii="Calibri Light" w:hAnsi="Calibri Light" w:cs="Calibri Light"/>
              </w:rPr>
              <w:t>number ja kuupäev</w:t>
            </w:r>
            <w:r w:rsidR="004E46D0" w:rsidRPr="00BC3661">
              <w:rPr>
                <w:rFonts w:ascii="Calibri Light" w:hAnsi="Calibri Light" w:cs="Calibri Light"/>
              </w:rPr>
              <w:t>:</w:t>
            </w:r>
            <w:r w:rsidR="004E46D0" w:rsidRPr="004355DE">
              <w:rPr>
                <w:rFonts w:ascii="Calibri Light" w:hAnsi="Calibri Light" w:cs="Calibri Light"/>
              </w:rPr>
              <w:t xml:space="preserve"> </w:t>
            </w:r>
          </w:p>
          <w:p w14:paraId="43287F2C" w14:textId="372CBA32" w:rsidR="004E46D0" w:rsidRPr="00E43E9D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383143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383143" w:rsidRPr="00383143"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nr 7.1-2/24/7995-2</w:t>
            </w:r>
          </w:p>
        </w:tc>
      </w:tr>
      <w:bookmarkEnd w:id="1"/>
      <w:tr w:rsidR="004E46D0" w:rsidRPr="009F0460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4355DE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6E4D676C" w:rsidR="004E46D0" w:rsidRPr="00CA45A5" w:rsidRDefault="00CA45A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383143">
              <w:rPr>
                <w:rFonts w:ascii="Calibri Light" w:hAnsi="Calibri Light" w:cs="Calibri Light"/>
                <w:b/>
                <w:bCs/>
              </w:rPr>
              <w:t>Lepingu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383143">
              <w:rPr>
                <w:rFonts w:ascii="Calibri Light" w:hAnsi="Calibri Light" w:cs="Calibri Light"/>
                <w:b/>
                <w:bCs/>
              </w:rPr>
              <w:t>sõlmimise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ga seonduvad kulud tasub Enefit AS</w:t>
            </w:r>
          </w:p>
        </w:tc>
      </w:tr>
      <w:tr w:rsidR="00CA45A5" w:rsidRPr="009F0460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36C8C3D6" w:rsidR="00CA45A5" w:rsidRPr="004355DE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383143">
              <w:rPr>
                <w:rFonts w:ascii="Calibri Light" w:hAnsi="Calibri Light" w:cs="Calibri Light"/>
              </w:rPr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19331 Rannametsa-Ikla tee</w:t>
            </w:r>
          </w:p>
        </w:tc>
      </w:tr>
      <w:tr w:rsidR="004E46D0" w:rsidRPr="00AA1E93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7C8B813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Tunnus:</w:t>
            </w:r>
            <w:r w:rsidR="00383143">
              <w:rPr>
                <w:rFonts w:ascii="Calibri Light" w:hAnsi="Calibri Light" w:cs="Calibri Light"/>
              </w:rPr>
              <w:t xml:space="preserve"> </w:t>
            </w:r>
            <w:r w:rsidR="00383143" w:rsidRPr="008E6EB2">
              <w:rPr>
                <w:rFonts w:ascii="Calibri Light" w:hAnsi="Calibri Light" w:cs="Calibri Light"/>
                <w:b/>
                <w:bCs/>
              </w:rPr>
              <w:t>21303:001:0101</w:t>
            </w:r>
          </w:p>
        </w:tc>
      </w:tr>
      <w:tr w:rsidR="004E46D0" w:rsidRPr="00AA1E93" w14:paraId="022268D7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54EF754E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</w:t>
            </w:r>
            <w:r w:rsidR="00646AAC">
              <w:rPr>
                <w:rFonts w:ascii="Calibri Light" w:hAnsi="Calibri Light" w:cs="Calibri Light"/>
              </w:rPr>
              <w:t xml:space="preserve">: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Pärnu maakond, Häädemeeste vald, Jaagupi küla,</w:t>
            </w:r>
            <w:r w:rsidR="00383143" w:rsidRPr="00383143">
              <w:rPr>
                <w:rFonts w:ascii="Calibri Light" w:hAnsi="Calibri Light" w:cs="Calibri Light"/>
              </w:rPr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19331 Rannametsa-Ikla tee</w:t>
            </w:r>
          </w:p>
        </w:tc>
      </w:tr>
      <w:tr w:rsidR="004E46D0" w:rsidRPr="009F0460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69DAAD9C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="00383143">
              <w:rPr>
                <w:rFonts w:ascii="Calibri Light" w:hAnsi="Calibri Light" w:cs="Calibri Light"/>
              </w:rPr>
              <w:t xml:space="preserve"> </w:t>
            </w:r>
            <w:r w:rsidR="00383143" w:rsidRPr="002C19BB">
              <w:rPr>
                <w:rFonts w:ascii="Calibri Light" w:hAnsi="Calibri Light" w:cs="Calibri Light"/>
                <w:b/>
                <w:bCs/>
              </w:rPr>
              <w:t>KV73171</w:t>
            </w:r>
          </w:p>
        </w:tc>
      </w:tr>
      <w:tr w:rsidR="004E46D0" w:rsidRPr="009F0460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066C3AD8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="00383143">
              <w:rPr>
                <w:rFonts w:ascii="Calibri Light" w:hAnsi="Calibri Light" w:cs="Calibri Light"/>
              </w:rPr>
              <w:t xml:space="preserve"> </w:t>
            </w:r>
            <w:r w:rsidR="00383143" w:rsidRPr="00982E69">
              <w:rPr>
                <w:rFonts w:ascii="Calibri Light" w:hAnsi="Calibri Light" w:cs="Calibri Light"/>
                <w:b/>
                <w:bCs/>
                <w:noProof/>
              </w:rPr>
              <w:t>8422850</w:t>
            </w:r>
          </w:p>
        </w:tc>
      </w:tr>
      <w:tr w:rsidR="001410BE" w:rsidRPr="009F0460" w14:paraId="24F6AB33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69699" w14:textId="77777777" w:rsidR="001410BE" w:rsidRPr="004355DE" w:rsidRDefault="001410BE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6AC243A" w14:textId="1EC78AF3" w:rsidR="001410BE" w:rsidRPr="001410BE" w:rsidRDefault="001410BE" w:rsidP="00CA45A5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Pr="00646AAC">
              <w:rPr>
                <w:rFonts w:asciiTheme="majorHAnsi" w:hAnsiTheme="majorHAnsi" w:cstheme="majorHAnsi"/>
                <w:b/>
                <w:bCs/>
              </w:rPr>
              <w:t xml:space="preserve">KM </w:t>
            </w:r>
            <w:r w:rsidR="00646AAC" w:rsidRPr="00646AAC">
              <w:rPr>
                <w:rFonts w:asciiTheme="majorHAnsi" w:hAnsiTheme="majorHAnsi" w:cstheme="majorHAnsi"/>
                <w:b/>
                <w:bCs/>
              </w:rPr>
              <w:t>8,28</w:t>
            </w:r>
          </w:p>
        </w:tc>
      </w:tr>
      <w:tr w:rsidR="004E46D0" w:rsidRPr="009F0460" w14:paraId="4EC2D076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4529DCA" w14:textId="39949B2D" w:rsidR="00383143" w:rsidRPr="00E43E9D" w:rsidRDefault="00CA45A5" w:rsidP="00383143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1410BE">
              <w:rPr>
                <w:rFonts w:asciiTheme="majorHAnsi" w:hAnsiTheme="majorHAnsi" w:cstheme="majorHAnsi"/>
              </w:rPr>
              <w:t xml:space="preserve">POS 1: </w:t>
            </w:r>
            <w:r w:rsidR="00383143" w:rsidRPr="00E43E9D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  <w:r w:rsidR="00383143" w:rsidRPr="00383143">
              <w:rPr>
                <w:rFonts w:ascii="Calibri Light" w:hAnsi="Calibri Light" w:cs="Calibri Light"/>
                <w:b/>
                <w:bCs/>
              </w:rPr>
              <w:t>Sideehitis (maaliin)</w:t>
            </w:r>
          </w:p>
          <w:p w14:paraId="4AD928EA" w14:textId="107C1352" w:rsidR="00CA45A5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</w:p>
          <w:p w14:paraId="7B8253EB" w14:textId="47F766E6" w:rsidR="00383143" w:rsidRDefault="00CA45A5" w:rsidP="0038314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lastRenderedPageBreak/>
              <w:t xml:space="preserve">Ruumikuju andmed: </w:t>
            </w:r>
            <w:r w:rsidRPr="00383143">
              <w:rPr>
                <w:rFonts w:asciiTheme="majorHAnsi" w:hAnsiTheme="majorHAnsi" w:cstheme="majorHAnsi"/>
                <w:b/>
                <w:bCs/>
              </w:rPr>
              <w:t>PARI ID</w:t>
            </w:r>
            <w:r w:rsidR="0038314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83143" w:rsidRPr="00383143">
              <w:rPr>
                <w:rFonts w:asciiTheme="majorHAnsi" w:hAnsiTheme="majorHAnsi" w:cstheme="majorHAnsi"/>
                <w:b/>
                <w:bCs/>
              </w:rPr>
              <w:t>184675</w:t>
            </w:r>
          </w:p>
          <w:p w14:paraId="3D004779" w14:textId="74058749" w:rsidR="001410BE" w:rsidRPr="001410BE" w:rsidRDefault="001410BE" w:rsidP="0038314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hyperlink r:id="rId6" w:history="1">
              <w:r w:rsidR="00383143" w:rsidRPr="00240A65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https://pari.kataster.ee/magic-link/95bf2ecf-b068-40da-aa9c-b36d6ecf3180</w:t>
              </w:r>
            </w:hyperlink>
            <w:r w:rsidR="00383143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</w:tc>
      </w:tr>
      <w:tr w:rsidR="004E46D0" w:rsidRPr="004355DE" w14:paraId="074B2DED" w14:textId="77777777" w:rsidTr="004A607A">
        <w:trPr>
          <w:trHeight w:val="453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lastRenderedPageBreak/>
              <w:t xml:space="preserve">Allkiri / Kuupäev </w:t>
            </w:r>
          </w:p>
          <w:p w14:paraId="15B9785C" w14:textId="322400B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  <w:r w:rsidR="00720386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4355DE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>
              <w:rPr>
                <w:rFonts w:ascii="Calibri Light" w:hAnsi="Calibri Light" w:cs="Calibri Light"/>
                <w:b/>
                <w:bCs/>
              </w:rPr>
              <w:t>selt</w:t>
            </w: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4E46D0" w:rsidRDefault="000E2C83" w:rsidP="004E46D0"/>
    <w:sectPr w:rsidR="000E2C83" w:rsidRPr="004E46D0" w:rsidSect="008C370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0B5CC" w14:textId="77777777" w:rsidR="00C4380E" w:rsidRDefault="00C4380E" w:rsidP="00EA18CF">
      <w:pPr>
        <w:spacing w:after="0"/>
      </w:pPr>
      <w:r>
        <w:separator/>
      </w:r>
    </w:p>
  </w:endnote>
  <w:endnote w:type="continuationSeparator" w:id="0">
    <w:p w14:paraId="652F118E" w14:textId="77777777" w:rsidR="00C4380E" w:rsidRDefault="00C4380E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30F39" w14:textId="77777777" w:rsidR="00C4380E" w:rsidRDefault="00C4380E" w:rsidP="00EA18CF">
      <w:pPr>
        <w:spacing w:after="0"/>
      </w:pPr>
      <w:r>
        <w:separator/>
      </w:r>
    </w:p>
  </w:footnote>
  <w:footnote w:type="continuationSeparator" w:id="0">
    <w:p w14:paraId="643824AF" w14:textId="77777777" w:rsidR="00C4380E" w:rsidRDefault="00C4380E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E2C83"/>
    <w:rsid w:val="001410BE"/>
    <w:rsid w:val="002706C7"/>
    <w:rsid w:val="0027211F"/>
    <w:rsid w:val="00383143"/>
    <w:rsid w:val="003F2EF2"/>
    <w:rsid w:val="004E46D0"/>
    <w:rsid w:val="00646AAC"/>
    <w:rsid w:val="006970F9"/>
    <w:rsid w:val="00720386"/>
    <w:rsid w:val="00774B9E"/>
    <w:rsid w:val="008C3703"/>
    <w:rsid w:val="00AC3E0A"/>
    <w:rsid w:val="00B31F65"/>
    <w:rsid w:val="00B857A4"/>
    <w:rsid w:val="00BC3661"/>
    <w:rsid w:val="00C4380E"/>
    <w:rsid w:val="00C6148C"/>
    <w:rsid w:val="00CA45A5"/>
    <w:rsid w:val="00D96793"/>
    <w:rsid w:val="00E42A7F"/>
    <w:rsid w:val="00EA18CF"/>
    <w:rsid w:val="00F12625"/>
    <w:rsid w:val="00F7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383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95bf2ecf-b068-40da-aa9c-b36d6ecf318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9</cp:revision>
  <cp:lastPrinted>2024-05-20T08:54:00Z</cp:lastPrinted>
  <dcterms:created xsi:type="dcterms:W3CDTF">2021-06-07T13:08:00Z</dcterms:created>
  <dcterms:modified xsi:type="dcterms:W3CDTF">2024-05-20T08:54:00Z</dcterms:modified>
</cp:coreProperties>
</file>